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2427" w14:textId="79AE1EEB" w:rsidR="00E1077F" w:rsidRDefault="00057690" w:rsidP="00E1077F">
      <w:pPr>
        <w:spacing w:after="120"/>
        <w:jc w:val="center"/>
        <w:rPr>
          <w:rFonts w:ascii="Poppins" w:eastAsia="Garamond" w:hAnsi="Poppins" w:cs="Poppins"/>
          <w:b/>
          <w:smallCaps/>
          <w:sz w:val="36"/>
          <w:szCs w:val="36"/>
        </w:rPr>
      </w:pPr>
      <w:permStart w:id="519308692" w:edGrp="everyone"/>
      <w:r>
        <w:rPr>
          <w:rFonts w:ascii="Poppins" w:eastAsia="Garamond" w:hAnsi="Poppins" w:cs="Poppins"/>
          <w:b/>
          <w:smallCaps/>
          <w:sz w:val="36"/>
          <w:szCs w:val="36"/>
        </w:rPr>
        <w:t>HALLGATÓ NEVE</w:t>
      </w:r>
    </w:p>
    <w:permEnd w:id="519308692"/>
    <w:p w14:paraId="3C0C31CA" w14:textId="2995ED16" w:rsidR="004B6E99" w:rsidRPr="00882EA5" w:rsidRDefault="00E1077F">
      <w:pPr>
        <w:jc w:val="center"/>
        <w:rPr>
          <w:rFonts w:ascii="Poppins" w:eastAsia="Garamond" w:hAnsi="Poppins" w:cs="Poppins"/>
          <w:bCs/>
          <w:smallCaps/>
          <w:sz w:val="32"/>
          <w:szCs w:val="32"/>
        </w:rPr>
      </w:pPr>
      <w:r w:rsidRPr="00882EA5">
        <w:rPr>
          <w:rFonts w:ascii="Poppins" w:eastAsia="Garamond" w:hAnsi="Poppins" w:cs="Poppins"/>
          <w:bCs/>
          <w:smallCaps/>
          <w:sz w:val="32"/>
          <w:szCs w:val="32"/>
        </w:rPr>
        <w:t xml:space="preserve">- </w:t>
      </w:r>
      <w:permStart w:id="1492847011" w:edGrp="everyone"/>
      <w:r w:rsidR="00057690">
        <w:rPr>
          <w:rFonts w:ascii="Poppins" w:eastAsia="Garamond" w:hAnsi="Poppins" w:cs="Poppins"/>
          <w:bCs/>
          <w:smallCaps/>
          <w:sz w:val="32"/>
          <w:szCs w:val="32"/>
        </w:rPr>
        <w:t>Tisztség</w:t>
      </w:r>
      <w:permEnd w:id="1492847011"/>
      <w:r w:rsidRPr="00882EA5">
        <w:rPr>
          <w:rFonts w:ascii="Poppins" w:eastAsia="Garamond" w:hAnsi="Poppins" w:cs="Poppins"/>
          <w:bCs/>
          <w:smallCaps/>
          <w:sz w:val="32"/>
          <w:szCs w:val="32"/>
        </w:rPr>
        <w:t xml:space="preserve"> -</w:t>
      </w:r>
    </w:p>
    <w:p w14:paraId="3ADEDB10" w14:textId="77777777" w:rsidR="004B6E99" w:rsidRPr="00E1077F" w:rsidRDefault="004B6E99">
      <w:pPr>
        <w:rPr>
          <w:rFonts w:ascii="Poppins" w:eastAsia="Garamond" w:hAnsi="Poppins" w:cs="Poppins"/>
          <w:b/>
          <w:smallCaps/>
          <w:sz w:val="36"/>
          <w:szCs w:val="36"/>
        </w:rPr>
      </w:pPr>
    </w:p>
    <w:p w14:paraId="1286D5FF" w14:textId="77777777" w:rsidR="004B6E99" w:rsidRPr="00E1077F" w:rsidRDefault="004D4A50" w:rsidP="00057690">
      <w:pPr>
        <w:rPr>
          <w:rFonts w:ascii="Poppins" w:eastAsia="Garamond" w:hAnsi="Poppins" w:cs="Poppins"/>
          <w:i/>
          <w:sz w:val="32"/>
          <w:szCs w:val="32"/>
        </w:rPr>
      </w:pPr>
      <w:r w:rsidRPr="00E1077F">
        <w:rPr>
          <w:rFonts w:ascii="Poppins" w:eastAsia="Garamond" w:hAnsi="Poppins" w:cs="Poppins"/>
          <w:i/>
          <w:sz w:val="32"/>
          <w:szCs w:val="32"/>
        </w:rPr>
        <w:t xml:space="preserve">Eseménynaptár </w:t>
      </w:r>
    </w:p>
    <w:p w14:paraId="4F5D48F7" w14:textId="026D73DB" w:rsidR="001D5A24" w:rsidRDefault="001D5A24" w:rsidP="00D33417">
      <w:pPr>
        <w:ind w:firstLine="567"/>
        <w:rPr>
          <w:rFonts w:ascii="Poppins" w:eastAsia="Garamond" w:hAnsi="Poppins" w:cs="Poppins"/>
          <w:b/>
          <w:sz w:val="28"/>
          <w:szCs w:val="28"/>
        </w:rPr>
      </w:pPr>
      <w:r>
        <w:rPr>
          <w:rFonts w:ascii="Poppins" w:eastAsia="Garamond" w:hAnsi="Poppins" w:cs="Poppins"/>
          <w:b/>
          <w:sz w:val="28"/>
          <w:szCs w:val="28"/>
        </w:rPr>
        <w:t>Dátum</w:t>
      </w:r>
      <w:r>
        <w:tab/>
      </w:r>
      <w:r>
        <w:tab/>
      </w:r>
      <w:r>
        <w:rPr>
          <w:rFonts w:ascii="Poppins" w:eastAsia="Garamond" w:hAnsi="Poppins" w:cs="Poppins"/>
          <w:b/>
          <w:sz w:val="28"/>
          <w:szCs w:val="28"/>
        </w:rPr>
        <w:t>Időpont</w:t>
      </w:r>
      <w:r>
        <w:tab/>
      </w:r>
      <w:r>
        <w:tab/>
      </w:r>
      <w:r w:rsidRPr="00E1077F">
        <w:rPr>
          <w:rFonts w:ascii="Poppins" w:eastAsia="Garamond" w:hAnsi="Poppins" w:cs="Poppins"/>
          <w:b/>
          <w:sz w:val="28"/>
          <w:szCs w:val="28"/>
        </w:rPr>
        <w:t>Esemény</w:t>
      </w:r>
      <w:r>
        <w:tab/>
      </w:r>
      <w:r>
        <w:tab/>
      </w:r>
      <w:r w:rsidRPr="00E1077F">
        <w:rPr>
          <w:rFonts w:ascii="Poppins" w:eastAsia="Garamond" w:hAnsi="Poppins" w:cs="Poppins"/>
          <w:b/>
          <w:sz w:val="28"/>
          <w:szCs w:val="28"/>
        </w:rPr>
        <w:t>Személy(</w:t>
      </w:r>
      <w:proofErr w:type="spellStart"/>
      <w:r w:rsidRPr="00E1077F">
        <w:rPr>
          <w:rFonts w:ascii="Poppins" w:eastAsia="Garamond" w:hAnsi="Poppins" w:cs="Poppins"/>
          <w:b/>
          <w:sz w:val="28"/>
          <w:szCs w:val="28"/>
        </w:rPr>
        <w:t>ek</w:t>
      </w:r>
      <w:proofErr w:type="spellEnd"/>
      <w:r w:rsidRPr="00E1077F">
        <w:rPr>
          <w:rFonts w:ascii="Poppins" w:eastAsia="Garamond" w:hAnsi="Poppins" w:cs="Poppins"/>
          <w:b/>
          <w:sz w:val="28"/>
          <w:szCs w:val="28"/>
        </w:rPr>
        <w:t>)</w:t>
      </w:r>
    </w:p>
    <w:p w14:paraId="2A4E4B66" w14:textId="26EA485D" w:rsidR="004A7E4F" w:rsidRDefault="004A7E4F" w:rsidP="004A7E4F">
      <w:pPr>
        <w:ind w:hanging="142"/>
        <w:rPr>
          <w:rFonts w:ascii="Poppins" w:eastAsia="Garamond" w:hAnsi="Poppins" w:cs="Poppins"/>
          <w:b/>
          <w:sz w:val="28"/>
          <w:szCs w:val="28"/>
        </w:rPr>
      </w:pPr>
      <w:r>
        <w:rPr>
          <w:rFonts w:ascii="Poppins" w:eastAsia="Garamond" w:hAnsi="Poppins" w:cs="Poppins"/>
          <w:b/>
          <w:sz w:val="28"/>
          <w:szCs w:val="28"/>
        </w:rPr>
        <w:t>(év, hónap, nap)</w:t>
      </w:r>
      <w:r>
        <w:rPr>
          <w:rFonts w:ascii="Poppins" w:eastAsia="Garamond" w:hAnsi="Poppins" w:cs="Poppins"/>
          <w:b/>
          <w:sz w:val="28"/>
          <w:szCs w:val="28"/>
        </w:rPr>
        <w:tab/>
        <w:t xml:space="preserve">    (óra)</w:t>
      </w:r>
    </w:p>
    <w:tbl>
      <w:tblPr>
        <w:tblStyle w:val="Rcsostblzat"/>
        <w:tblW w:w="9178" w:type="dxa"/>
        <w:tblLook w:val="04A0" w:firstRow="1" w:lastRow="0" w:firstColumn="1" w:lastColumn="0" w:noHBand="0" w:noVBand="1"/>
      </w:tblPr>
      <w:tblGrid>
        <w:gridCol w:w="2294"/>
        <w:gridCol w:w="2294"/>
        <w:gridCol w:w="2295"/>
        <w:gridCol w:w="2295"/>
      </w:tblGrid>
      <w:tr w:rsidR="001D5A24" w14:paraId="3C28A901" w14:textId="77777777" w:rsidTr="001D5A24">
        <w:trPr>
          <w:trHeight w:val="516"/>
        </w:trPr>
        <w:tc>
          <w:tcPr>
            <w:tcW w:w="2294" w:type="dxa"/>
          </w:tcPr>
          <w:p w14:paraId="058FF480" w14:textId="38000FA7" w:rsidR="001D5A24" w:rsidRPr="001D5A24" w:rsidRDefault="001D5A24" w:rsidP="001D5A24">
            <w:pPr>
              <w:rPr>
                <w:rFonts w:ascii="Poppins" w:hAnsi="Poppins" w:cs="Poppins"/>
              </w:rPr>
            </w:pPr>
            <w:permStart w:id="21962219" w:edGrp="everyone" w:colFirst="0" w:colLast="0"/>
            <w:permStart w:id="1726376809" w:edGrp="everyone" w:colFirst="1" w:colLast="1"/>
            <w:permStart w:id="695292477" w:edGrp="everyone" w:colFirst="2" w:colLast="2"/>
            <w:permStart w:id="1386285224" w:edGrp="everyone" w:colFirst="3" w:colLast="3"/>
          </w:p>
        </w:tc>
        <w:tc>
          <w:tcPr>
            <w:tcW w:w="2294" w:type="dxa"/>
          </w:tcPr>
          <w:p w14:paraId="7EA39795" w14:textId="77777777" w:rsidR="001D5A24" w:rsidRPr="001D5A24" w:rsidRDefault="001D5A24" w:rsidP="001D5A24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2295" w:type="dxa"/>
          </w:tcPr>
          <w:p w14:paraId="64FB1B19" w14:textId="77777777" w:rsidR="001D5A24" w:rsidRPr="001D5A24" w:rsidRDefault="001D5A24" w:rsidP="001D5A24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2295" w:type="dxa"/>
          </w:tcPr>
          <w:p w14:paraId="104B848C" w14:textId="77777777" w:rsidR="001D5A24" w:rsidRPr="001D5A24" w:rsidRDefault="001D5A24" w:rsidP="001D5A24">
            <w:pPr>
              <w:jc w:val="center"/>
              <w:rPr>
                <w:rFonts w:ascii="Poppins" w:hAnsi="Poppins" w:cs="Poppins"/>
              </w:rPr>
            </w:pPr>
          </w:p>
        </w:tc>
      </w:tr>
      <w:permEnd w:id="21962219"/>
      <w:permEnd w:id="1726376809"/>
      <w:permEnd w:id="695292477"/>
      <w:permEnd w:id="1386285224"/>
    </w:tbl>
    <w:p w14:paraId="2432D505" w14:textId="77777777" w:rsidR="001D5A24" w:rsidRDefault="001D5A24" w:rsidP="001D5A24"/>
    <w:p w14:paraId="7261672A" w14:textId="77777777" w:rsidR="005574E2" w:rsidRDefault="005574E2" w:rsidP="00723C76">
      <w:pPr>
        <w:spacing w:line="360" w:lineRule="auto"/>
        <w:jc w:val="both"/>
        <w:rPr>
          <w:rFonts w:ascii="Poppins" w:eastAsia="Garamond" w:hAnsi="Poppins" w:cs="Poppins"/>
          <w:sz w:val="24"/>
          <w:szCs w:val="24"/>
        </w:rPr>
      </w:pPr>
    </w:p>
    <w:p w14:paraId="56CDCB42" w14:textId="526C12D5" w:rsidR="005574E2" w:rsidRDefault="00057690" w:rsidP="00057690">
      <w:pPr>
        <w:spacing w:line="360" w:lineRule="auto"/>
        <w:jc w:val="both"/>
        <w:rPr>
          <w:rFonts w:ascii="Poppins" w:eastAsia="Garamond" w:hAnsi="Poppins" w:cs="Poppins"/>
          <w:i/>
          <w:sz w:val="32"/>
          <w:szCs w:val="32"/>
        </w:rPr>
      </w:pPr>
      <w:permStart w:id="1170678664" w:edGrp="everyone"/>
      <w:r>
        <w:rPr>
          <w:rFonts w:ascii="Poppins" w:eastAsia="Garamond" w:hAnsi="Poppins" w:cs="Poppins"/>
          <w:i/>
          <w:sz w:val="32"/>
          <w:szCs w:val="32"/>
        </w:rPr>
        <w:t>Téma címe</w:t>
      </w:r>
    </w:p>
    <w:p w14:paraId="31CAA508" w14:textId="1F56A02D" w:rsidR="00057690" w:rsidRDefault="00057690" w:rsidP="00057690">
      <w:pPr>
        <w:spacing w:line="360" w:lineRule="auto"/>
        <w:jc w:val="both"/>
        <w:rPr>
          <w:rFonts w:ascii="Poppins" w:eastAsia="Garamond" w:hAnsi="Poppins" w:cs="Poppins"/>
          <w:sz w:val="24"/>
          <w:szCs w:val="24"/>
        </w:rPr>
      </w:pPr>
      <w:r>
        <w:rPr>
          <w:rFonts w:ascii="Poppins" w:eastAsia="Garamond" w:hAnsi="Poppins" w:cs="Poppins"/>
          <w:sz w:val="24"/>
          <w:szCs w:val="24"/>
        </w:rPr>
        <w:t>Téma rövid leírása</w:t>
      </w:r>
    </w:p>
    <w:p w14:paraId="37A18507" w14:textId="791023D1" w:rsidR="00057690" w:rsidRPr="00E46BCF" w:rsidRDefault="00057690" w:rsidP="00057690">
      <w:pPr>
        <w:spacing w:after="0" w:line="24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smallCaps/>
          <w:color w:val="FF0000"/>
          <w:sz w:val="24"/>
          <w:szCs w:val="24"/>
        </w:rPr>
        <w:t>A</w:t>
      </w:r>
      <w:r w:rsidRPr="00E46BCF">
        <w:rPr>
          <w:rFonts w:ascii="Poppins" w:eastAsia="Garamond" w:hAnsi="Poppins" w:cs="Poppins"/>
          <w:color w:val="FF0000"/>
          <w:sz w:val="24"/>
          <w:szCs w:val="24"/>
        </w:rPr>
        <w:t>z eseménynaptárból emeljetek ki egy-két fontosabb/jelentősebb eseményt, melyet néhány mondatban ismertettek.</w:t>
      </w:r>
    </w:p>
    <w:permEnd w:id="1170678664"/>
    <w:p w14:paraId="5705B6DD" w14:textId="21EA613F" w:rsidR="00057690" w:rsidRPr="00E1077F" w:rsidRDefault="00057690" w:rsidP="00057690">
      <w:pPr>
        <w:spacing w:line="360" w:lineRule="auto"/>
        <w:ind w:left="-142"/>
        <w:jc w:val="both"/>
        <w:rPr>
          <w:rFonts w:ascii="Poppins" w:eastAsia="Garamond" w:hAnsi="Poppins" w:cs="Poppins"/>
          <w:i/>
          <w:sz w:val="32"/>
          <w:szCs w:val="32"/>
        </w:rPr>
      </w:pPr>
    </w:p>
    <w:p w14:paraId="04D30414" w14:textId="77777777" w:rsidR="005574E2" w:rsidRDefault="005574E2" w:rsidP="00723C76">
      <w:pPr>
        <w:spacing w:line="360" w:lineRule="auto"/>
        <w:jc w:val="both"/>
        <w:rPr>
          <w:rFonts w:ascii="Poppins" w:eastAsia="Garamond" w:hAnsi="Poppins" w:cs="Poppins"/>
          <w:sz w:val="24"/>
          <w:szCs w:val="24"/>
        </w:rPr>
      </w:pPr>
    </w:p>
    <w:p w14:paraId="26487546" w14:textId="77777777" w:rsidR="00484E9D" w:rsidRDefault="00484E9D">
      <w:pPr>
        <w:spacing w:line="360" w:lineRule="auto"/>
        <w:ind w:firstLine="142"/>
        <w:jc w:val="both"/>
        <w:rPr>
          <w:rFonts w:ascii="Poppins" w:eastAsia="Garamond" w:hAnsi="Poppins" w:cs="Poppins"/>
          <w:sz w:val="24"/>
          <w:szCs w:val="24"/>
        </w:rPr>
      </w:pPr>
    </w:p>
    <w:p w14:paraId="3E932556" w14:textId="77777777" w:rsidR="00484E9D" w:rsidRPr="00E1077F" w:rsidRDefault="00484E9D">
      <w:pPr>
        <w:spacing w:line="360" w:lineRule="auto"/>
        <w:ind w:firstLine="142"/>
        <w:jc w:val="both"/>
        <w:rPr>
          <w:rFonts w:ascii="Poppins" w:eastAsia="Garamond" w:hAnsi="Poppins" w:cs="Poppins"/>
          <w:sz w:val="24"/>
          <w:szCs w:val="36"/>
        </w:rPr>
      </w:pPr>
    </w:p>
    <w:p w14:paraId="68A389CC" w14:textId="7485BC87" w:rsidR="004B6E99" w:rsidRPr="00E1077F" w:rsidRDefault="00057690" w:rsidP="00882EA5">
      <w:pPr>
        <w:spacing w:line="360" w:lineRule="auto"/>
        <w:ind w:left="5670" w:firstLine="142"/>
        <w:jc w:val="center"/>
        <w:rPr>
          <w:rFonts w:ascii="Poppins" w:eastAsia="Garamond" w:hAnsi="Poppins" w:cs="Poppins"/>
          <w:b/>
          <w:sz w:val="28"/>
          <w:szCs w:val="28"/>
        </w:rPr>
      </w:pPr>
      <w:bookmarkStart w:id="0" w:name="_heading=h.gjdgxs" w:colFirst="0" w:colLast="0"/>
      <w:bookmarkEnd w:id="0"/>
      <w:permStart w:id="2134255251" w:edGrp="everyone"/>
      <w:r>
        <w:rPr>
          <w:rFonts w:ascii="Poppins" w:eastAsia="Garamond" w:hAnsi="Poppins" w:cs="Poppins"/>
          <w:b/>
          <w:sz w:val="28"/>
          <w:szCs w:val="28"/>
        </w:rPr>
        <w:t>Név</w:t>
      </w:r>
      <w:permEnd w:id="2134255251"/>
      <w:r w:rsidR="004D4A50" w:rsidRPr="00E1077F">
        <w:rPr>
          <w:rFonts w:ascii="Poppins" w:eastAsia="Garamond" w:hAnsi="Poppins" w:cs="Poppins"/>
          <w:b/>
          <w:sz w:val="28"/>
          <w:szCs w:val="28"/>
        </w:rPr>
        <w:t xml:space="preserve"> s.k.</w:t>
      </w:r>
    </w:p>
    <w:p w14:paraId="297B02B0" w14:textId="3608F941" w:rsidR="00495351" w:rsidRDefault="00057690" w:rsidP="00882EA5">
      <w:pPr>
        <w:spacing w:line="360" w:lineRule="auto"/>
        <w:ind w:left="5670" w:firstLine="142"/>
        <w:jc w:val="center"/>
        <w:rPr>
          <w:rFonts w:ascii="Poppins" w:eastAsia="Garamond" w:hAnsi="Poppins" w:cs="Poppins"/>
          <w:i/>
          <w:sz w:val="28"/>
          <w:szCs w:val="28"/>
        </w:rPr>
      </w:pPr>
      <w:permStart w:id="2020179422" w:edGrp="everyone"/>
      <w:r>
        <w:rPr>
          <w:rFonts w:ascii="Poppins" w:eastAsia="Garamond" w:hAnsi="Poppins" w:cs="Poppins"/>
          <w:i/>
          <w:sz w:val="28"/>
          <w:szCs w:val="28"/>
        </w:rPr>
        <w:t>Tisztség</w:t>
      </w:r>
    </w:p>
    <w:permEnd w:id="2020179422"/>
    <w:p w14:paraId="68DC2396" w14:textId="10C85C44" w:rsidR="00057690" w:rsidRDefault="00057690" w:rsidP="00882EA5">
      <w:pPr>
        <w:spacing w:line="360" w:lineRule="auto"/>
        <w:ind w:left="5670" w:firstLine="142"/>
        <w:jc w:val="center"/>
        <w:rPr>
          <w:rFonts w:ascii="Poppins" w:eastAsia="Garamond" w:hAnsi="Poppins" w:cs="Poppins"/>
          <w:i/>
          <w:sz w:val="32"/>
          <w:szCs w:val="32"/>
        </w:rPr>
      </w:pPr>
    </w:p>
    <w:p w14:paraId="71886A1A" w14:textId="77777777" w:rsidR="00057690" w:rsidRDefault="00057690">
      <w:pPr>
        <w:rPr>
          <w:rFonts w:ascii="Poppins" w:eastAsia="Garamond" w:hAnsi="Poppins" w:cs="Poppins"/>
          <w:i/>
          <w:sz w:val="32"/>
          <w:szCs w:val="32"/>
        </w:rPr>
      </w:pPr>
      <w:r>
        <w:rPr>
          <w:rFonts w:ascii="Poppins" w:eastAsia="Garamond" w:hAnsi="Poppins" w:cs="Poppins"/>
          <w:i/>
          <w:sz w:val="32"/>
          <w:szCs w:val="32"/>
        </w:rPr>
        <w:br w:type="page"/>
      </w:r>
    </w:p>
    <w:p w14:paraId="11024341" w14:textId="77777777" w:rsidR="00057690" w:rsidRDefault="00057690" w:rsidP="00057690">
      <w:pPr>
        <w:rPr>
          <w:rFonts w:ascii="Poppins" w:eastAsia="Garamond" w:hAnsi="Poppins" w:cs="Poppins"/>
          <w:b/>
          <w:sz w:val="24"/>
          <w:szCs w:val="24"/>
        </w:rPr>
      </w:pPr>
    </w:p>
    <w:p w14:paraId="195B59A4" w14:textId="171B651A" w:rsidR="00057690" w:rsidRPr="00E46BCF" w:rsidRDefault="00057690" w:rsidP="00057690">
      <w:pPr>
        <w:rPr>
          <w:rFonts w:ascii="Poppins" w:eastAsia="Garamond" w:hAnsi="Poppins" w:cs="Poppins"/>
          <w:b/>
          <w:color w:val="FF0000"/>
          <w:sz w:val="24"/>
          <w:szCs w:val="24"/>
        </w:rPr>
      </w:pPr>
      <w:permStart w:id="839326282" w:edGrp="everyone"/>
      <w:r w:rsidRPr="00E46BCF">
        <w:rPr>
          <w:rFonts w:ascii="Poppins" w:eastAsia="Garamond" w:hAnsi="Poppins" w:cs="Poppins"/>
          <w:b/>
          <w:color w:val="FF0000"/>
          <w:sz w:val="24"/>
          <w:szCs w:val="24"/>
        </w:rPr>
        <w:t>Kisokos</w:t>
      </w:r>
    </w:p>
    <w:p w14:paraId="608A9529" w14:textId="77777777" w:rsidR="00057690" w:rsidRPr="00E46BCF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>Egy táblázat szerepeljen, tehát ne szedjük szét a rendszeres és a nem rendszeres eseményeket.</w:t>
      </w:r>
    </w:p>
    <w:p w14:paraId="3F8922A8" w14:textId="77777777" w:rsidR="00057690" w:rsidRPr="00E46BCF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 xml:space="preserve">Kétszer is olvassátok át, hogy </w:t>
      </w:r>
      <w:proofErr w:type="spellStart"/>
      <w:r w:rsidRPr="00E46BCF">
        <w:rPr>
          <w:rFonts w:ascii="Poppins" w:eastAsia="Garamond" w:hAnsi="Poppins" w:cs="Poppins"/>
          <w:color w:val="FF0000"/>
          <w:sz w:val="24"/>
          <w:szCs w:val="24"/>
        </w:rPr>
        <w:t>nyelvtanilag</w:t>
      </w:r>
      <w:proofErr w:type="spellEnd"/>
      <w:r w:rsidRPr="00E46BCF">
        <w:rPr>
          <w:rFonts w:ascii="Poppins" w:eastAsia="Garamond" w:hAnsi="Poppins" w:cs="Poppins"/>
          <w:color w:val="FF0000"/>
          <w:sz w:val="24"/>
          <w:szCs w:val="24"/>
        </w:rPr>
        <w:t xml:space="preserve">, </w:t>
      </w:r>
      <w:proofErr w:type="spellStart"/>
      <w:r w:rsidRPr="00E46BCF">
        <w:rPr>
          <w:rFonts w:ascii="Poppins" w:eastAsia="Garamond" w:hAnsi="Poppins" w:cs="Poppins"/>
          <w:color w:val="FF0000"/>
          <w:sz w:val="24"/>
          <w:szCs w:val="24"/>
        </w:rPr>
        <w:t>tartalmilag</w:t>
      </w:r>
      <w:proofErr w:type="spellEnd"/>
      <w:r w:rsidRPr="00E46BCF">
        <w:rPr>
          <w:rFonts w:ascii="Poppins" w:eastAsia="Garamond" w:hAnsi="Poppins" w:cs="Poppins"/>
          <w:color w:val="FF0000"/>
          <w:sz w:val="24"/>
          <w:szCs w:val="24"/>
        </w:rPr>
        <w:t xml:space="preserve"> és </w:t>
      </w:r>
      <w:proofErr w:type="spellStart"/>
      <w:r w:rsidRPr="00E46BCF">
        <w:rPr>
          <w:rFonts w:ascii="Poppins" w:eastAsia="Garamond" w:hAnsi="Poppins" w:cs="Poppins"/>
          <w:color w:val="FF0000"/>
          <w:sz w:val="24"/>
          <w:szCs w:val="24"/>
        </w:rPr>
        <w:t>formailag</w:t>
      </w:r>
      <w:proofErr w:type="spellEnd"/>
      <w:r w:rsidRPr="00E46BCF">
        <w:rPr>
          <w:rFonts w:ascii="Poppins" w:eastAsia="Garamond" w:hAnsi="Poppins" w:cs="Poppins"/>
          <w:color w:val="FF0000"/>
          <w:sz w:val="24"/>
          <w:szCs w:val="24"/>
        </w:rPr>
        <w:t xml:space="preserve"> rendben van-e a szöveg (mondatnak van-e eleje, vége, állítmánya, alanya, tárgya, stb.)</w:t>
      </w:r>
    </w:p>
    <w:p w14:paraId="0B035BEE" w14:textId="77777777" w:rsidR="00057690" w:rsidRPr="00E46BCF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>Figyeljünk, hogy ne legyen szóismétlés!</w:t>
      </w:r>
    </w:p>
    <w:p w14:paraId="1AEA6539" w14:textId="77777777" w:rsidR="00057690" w:rsidRPr="00E46BCF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>A hónapokat kisbetűvel, teljesen kiírva használjuk!</w:t>
      </w:r>
    </w:p>
    <w:p w14:paraId="2D39F22E" w14:textId="77777777" w:rsidR="00057690" w:rsidRPr="00E46BCF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>A mennyiségeket a folyószövegben betűkkel írjuk, a dátumokat viszont számokkal, pl.: öt napig tartó esemény; február 22-én</w:t>
      </w:r>
    </w:p>
    <w:p w14:paraId="230CAA93" w14:textId="77777777" w:rsidR="00057690" w:rsidRPr="00E46BCF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>A szervezetek/bizottságok nevén (pl. HÖK, MATE, HFB, TKB) és a hivatalos helyeken használt rövidítéseken (pl. EFOTT) kívül ne használjunk rövidítéseket, szlengeket!</w:t>
      </w:r>
    </w:p>
    <w:p w14:paraId="37F89767" w14:textId="77777777" w:rsidR="00057690" w:rsidRPr="00E46BCF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 xml:space="preserve">Ha van valamire magyar </w:t>
      </w:r>
      <w:proofErr w:type="spellStart"/>
      <w:r w:rsidRPr="00E46BCF">
        <w:rPr>
          <w:rFonts w:ascii="Poppins" w:eastAsia="Garamond" w:hAnsi="Poppins" w:cs="Poppins"/>
          <w:color w:val="FF0000"/>
          <w:sz w:val="24"/>
          <w:szCs w:val="24"/>
        </w:rPr>
        <w:t>szavunk</w:t>
      </w:r>
      <w:proofErr w:type="spellEnd"/>
      <w:r w:rsidRPr="00E46BCF">
        <w:rPr>
          <w:rFonts w:ascii="Poppins" w:eastAsia="Garamond" w:hAnsi="Poppins" w:cs="Poppins"/>
          <w:color w:val="FF0000"/>
          <w:sz w:val="24"/>
          <w:szCs w:val="24"/>
        </w:rPr>
        <w:t xml:space="preserve">, igyekezzünk azt használni (pl. promóció - népszerűsítés, </w:t>
      </w:r>
      <w:proofErr w:type="spellStart"/>
      <w:r w:rsidRPr="00E46BCF">
        <w:rPr>
          <w:rFonts w:ascii="Poppins" w:eastAsia="Garamond" w:hAnsi="Poppins" w:cs="Poppins"/>
          <w:color w:val="FF0000"/>
          <w:sz w:val="24"/>
          <w:szCs w:val="24"/>
        </w:rPr>
        <w:t>feedback</w:t>
      </w:r>
      <w:proofErr w:type="spellEnd"/>
      <w:r w:rsidRPr="00E46BCF">
        <w:rPr>
          <w:rFonts w:ascii="Poppins" w:eastAsia="Garamond" w:hAnsi="Poppins" w:cs="Poppins"/>
          <w:color w:val="FF0000"/>
          <w:sz w:val="24"/>
          <w:szCs w:val="24"/>
        </w:rPr>
        <w:t xml:space="preserve"> - visszajelzés)</w:t>
      </w:r>
    </w:p>
    <w:p w14:paraId="56D527A1" w14:textId="77777777" w:rsidR="00057690" w:rsidRPr="00E46BCF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>A beszámolót PDF formátumban küldjétek</w:t>
      </w:r>
    </w:p>
    <w:p w14:paraId="4A5E23D4" w14:textId="77777777" w:rsidR="00057690" w:rsidRPr="00E46BCF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>Egységesen használjátok a kis- és nagybetűket (pl.: a tisztségek és a bizottságok, testületek elnevezésében).</w:t>
      </w:r>
    </w:p>
    <w:p w14:paraId="18915BC7" w14:textId="77777777" w:rsidR="00057690" w:rsidRPr="00E46BCF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>Figyeljetek, hogy minden tisztség megnevezését pontosan használjátok, illetve a személyek neveit is pontosan írjátok le.</w:t>
      </w:r>
    </w:p>
    <w:p w14:paraId="1B7A9A04" w14:textId="77777777" w:rsidR="00057690" w:rsidRDefault="00057690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 w:rsidRPr="00E46BCF">
        <w:rPr>
          <w:rFonts w:ascii="Poppins" w:eastAsia="Garamond" w:hAnsi="Poppins" w:cs="Poppins"/>
          <w:color w:val="FF0000"/>
          <w:sz w:val="24"/>
          <w:szCs w:val="24"/>
        </w:rPr>
        <w:t>Ne legyenek három soros mondatok, azokat inkább bontsátok több rövidebb mondatra.</w:t>
      </w:r>
    </w:p>
    <w:p w14:paraId="4E705DEE" w14:textId="045417A2" w:rsidR="00A3204A" w:rsidRPr="00E46BCF" w:rsidRDefault="00A3204A" w:rsidP="0005769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oppins" w:eastAsia="Garamond" w:hAnsi="Poppins" w:cs="Poppins"/>
          <w:color w:val="FF0000"/>
          <w:sz w:val="24"/>
          <w:szCs w:val="24"/>
        </w:rPr>
      </w:pPr>
      <w:r>
        <w:rPr>
          <w:rFonts w:ascii="Poppins" w:eastAsia="Garamond" w:hAnsi="Poppins" w:cs="Poppins"/>
          <w:color w:val="FF0000"/>
          <w:sz w:val="24"/>
          <w:szCs w:val="24"/>
        </w:rPr>
        <w:t>A piros színnel szedett részek törlendők.</w:t>
      </w:r>
    </w:p>
    <w:permEnd w:id="839326282"/>
    <w:p w14:paraId="3082461C" w14:textId="77777777" w:rsidR="00057690" w:rsidRPr="00E1077F" w:rsidRDefault="00057690" w:rsidP="00882EA5">
      <w:pPr>
        <w:spacing w:line="360" w:lineRule="auto"/>
        <w:ind w:left="5670" w:firstLine="142"/>
        <w:jc w:val="center"/>
        <w:rPr>
          <w:rFonts w:ascii="Poppins" w:eastAsia="Garamond" w:hAnsi="Poppins" w:cs="Poppins"/>
          <w:i/>
          <w:sz w:val="32"/>
          <w:szCs w:val="32"/>
        </w:rPr>
      </w:pPr>
    </w:p>
    <w:sectPr w:rsidR="00057690" w:rsidRPr="00E1077F" w:rsidSect="00422270">
      <w:headerReference w:type="default" r:id="rId11"/>
      <w:footerReference w:type="default" r:id="rId12"/>
      <w:pgSz w:w="11906" w:h="16838"/>
      <w:pgMar w:top="1417" w:right="1417" w:bottom="1417" w:left="1417" w:header="708" w:footer="9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E762" w14:textId="77777777" w:rsidR="000B0326" w:rsidRDefault="000B0326" w:rsidP="00495351">
      <w:pPr>
        <w:spacing w:after="0" w:line="240" w:lineRule="auto"/>
      </w:pPr>
      <w:r>
        <w:separator/>
      </w:r>
    </w:p>
  </w:endnote>
  <w:endnote w:type="continuationSeparator" w:id="0">
    <w:p w14:paraId="44B99915" w14:textId="77777777" w:rsidR="000B0326" w:rsidRDefault="000B0326" w:rsidP="0049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94213" w14:textId="77777777" w:rsidR="00495351" w:rsidRPr="00495351" w:rsidRDefault="00495351" w:rsidP="00495351">
    <w:pPr>
      <w:pStyle w:val="llb"/>
      <w:tabs>
        <w:tab w:val="clear" w:pos="9072"/>
      </w:tabs>
      <w:ind w:left="-1417" w:right="-1417"/>
    </w:pPr>
    <w:r>
      <w:rPr>
        <w:noProof/>
      </w:rPr>
      <w:drawing>
        <wp:inline distT="0" distB="0" distL="0" distR="0" wp14:anchorId="74788287" wp14:editId="4E346AFB">
          <wp:extent cx="7920000" cy="86363"/>
          <wp:effectExtent l="0" t="0" r="0" b="8890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920000" cy="86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705B" w14:textId="77777777" w:rsidR="000B0326" w:rsidRDefault="000B0326" w:rsidP="00495351">
      <w:pPr>
        <w:spacing w:after="0" w:line="240" w:lineRule="auto"/>
      </w:pPr>
      <w:r>
        <w:separator/>
      </w:r>
    </w:p>
  </w:footnote>
  <w:footnote w:type="continuationSeparator" w:id="0">
    <w:p w14:paraId="17DF7424" w14:textId="77777777" w:rsidR="000B0326" w:rsidRDefault="000B0326" w:rsidP="0049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7F76" w14:textId="77777777" w:rsidR="00495351" w:rsidRPr="009333B9" w:rsidRDefault="00495351" w:rsidP="00495351">
    <w:pPr>
      <w:pStyle w:val="lfej"/>
      <w:tabs>
        <w:tab w:val="left" w:pos="2268"/>
        <w:tab w:val="left" w:pos="7088"/>
      </w:tabs>
      <w:ind w:left="6379"/>
      <w:jc w:val="right"/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EBA061" wp14:editId="057491B1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23" name="Kép 2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21CB1F" w14:textId="77777777" w:rsidR="00495351" w:rsidRPr="009333B9" w:rsidRDefault="00495351" w:rsidP="00495351">
    <w:pPr>
      <w:pStyle w:val="lfej"/>
      <w:tabs>
        <w:tab w:val="left" w:pos="2268"/>
        <w:tab w:val="left" w:pos="6379"/>
        <w:tab w:val="left" w:pos="7088"/>
      </w:tabs>
      <w:ind w:left="6379"/>
      <w:jc w:val="right"/>
      <w:rPr>
        <w:rFonts w:ascii="Helvetica" w:hAnsi="Helvetica"/>
        <w:caps/>
        <w:color w:val="44546A" w:themeColor="text2"/>
        <w:sz w:val="20"/>
        <w:szCs w:val="20"/>
      </w:rPr>
    </w:pPr>
  </w:p>
  <w:p w14:paraId="37E7118D" w14:textId="77777777" w:rsidR="00495351" w:rsidRDefault="00495351" w:rsidP="00495351">
    <w:pPr>
      <w:pStyle w:val="lfej"/>
      <w:tabs>
        <w:tab w:val="left" w:pos="426"/>
        <w:tab w:val="left" w:pos="6379"/>
      </w:tabs>
      <w:ind w:left="-1417"/>
    </w:pPr>
    <w:r>
      <w:rPr>
        <w:noProof/>
      </w:rPr>
      <w:drawing>
        <wp:inline distT="0" distB="0" distL="0" distR="0" wp14:anchorId="6405EEB8" wp14:editId="52A3E441">
          <wp:extent cx="7920000" cy="86506"/>
          <wp:effectExtent l="0" t="0" r="0" b="8890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920000" cy="8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0FCB"/>
    <w:multiLevelType w:val="multilevel"/>
    <w:tmpl w:val="0D8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D22CA"/>
    <w:multiLevelType w:val="multilevel"/>
    <w:tmpl w:val="BFCC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E4264"/>
    <w:multiLevelType w:val="multilevel"/>
    <w:tmpl w:val="5B2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466E0"/>
    <w:multiLevelType w:val="hybridMultilevel"/>
    <w:tmpl w:val="63C6F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870A0"/>
    <w:multiLevelType w:val="multilevel"/>
    <w:tmpl w:val="0E8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862700">
    <w:abstractNumId w:val="4"/>
  </w:num>
  <w:num w:numId="2" w16cid:durableId="970788251">
    <w:abstractNumId w:val="1"/>
  </w:num>
  <w:num w:numId="3" w16cid:durableId="1594120469">
    <w:abstractNumId w:val="0"/>
  </w:num>
  <w:num w:numId="4" w16cid:durableId="2133816108">
    <w:abstractNumId w:val="2"/>
  </w:num>
  <w:num w:numId="5" w16cid:durableId="922107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readOnly" w:enforcement="1" w:cryptProviderType="rsaAES" w:cryptAlgorithmClass="hash" w:cryptAlgorithmType="typeAny" w:cryptAlgorithmSid="14" w:cryptSpinCount="100000" w:hash="7o22xMBgA92raIJc5APze3awlkcHRZg2k7/tvQqtsyoSjiQvlhXWFFJxrFFbe1z7VYRMhjawD0LmLviBwbZVnw==" w:salt="QM8GoKo3TMyuNSkzs1iic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99"/>
    <w:rsid w:val="00026402"/>
    <w:rsid w:val="00057690"/>
    <w:rsid w:val="00091610"/>
    <w:rsid w:val="000B0326"/>
    <w:rsid w:val="000B53B3"/>
    <w:rsid w:val="000E4632"/>
    <w:rsid w:val="00111084"/>
    <w:rsid w:val="00145A29"/>
    <w:rsid w:val="001D5A24"/>
    <w:rsid w:val="002125E4"/>
    <w:rsid w:val="00273079"/>
    <w:rsid w:val="00297F29"/>
    <w:rsid w:val="002A5229"/>
    <w:rsid w:val="002A7191"/>
    <w:rsid w:val="0032028B"/>
    <w:rsid w:val="00337804"/>
    <w:rsid w:val="003A155A"/>
    <w:rsid w:val="003D3E58"/>
    <w:rsid w:val="003F6E56"/>
    <w:rsid w:val="00422270"/>
    <w:rsid w:val="00426859"/>
    <w:rsid w:val="00455B22"/>
    <w:rsid w:val="00484E9D"/>
    <w:rsid w:val="00495351"/>
    <w:rsid w:val="004A7E4F"/>
    <w:rsid w:val="004B6E99"/>
    <w:rsid w:val="004D4A50"/>
    <w:rsid w:val="0052285D"/>
    <w:rsid w:val="00556A18"/>
    <w:rsid w:val="005574E2"/>
    <w:rsid w:val="00662418"/>
    <w:rsid w:val="00723C76"/>
    <w:rsid w:val="00774EE0"/>
    <w:rsid w:val="007C3D67"/>
    <w:rsid w:val="00806586"/>
    <w:rsid w:val="00831F66"/>
    <w:rsid w:val="00882EA5"/>
    <w:rsid w:val="008C60B3"/>
    <w:rsid w:val="00943564"/>
    <w:rsid w:val="00973A1A"/>
    <w:rsid w:val="00A167E4"/>
    <w:rsid w:val="00A3204A"/>
    <w:rsid w:val="00A70CFF"/>
    <w:rsid w:val="00A855D2"/>
    <w:rsid w:val="00AE33ED"/>
    <w:rsid w:val="00AF7A3D"/>
    <w:rsid w:val="00B9018E"/>
    <w:rsid w:val="00BA2427"/>
    <w:rsid w:val="00BC372D"/>
    <w:rsid w:val="00BD5640"/>
    <w:rsid w:val="00BD7FBE"/>
    <w:rsid w:val="00C42AD7"/>
    <w:rsid w:val="00C47BD9"/>
    <w:rsid w:val="00D33417"/>
    <w:rsid w:val="00D94A0D"/>
    <w:rsid w:val="00E1077F"/>
    <w:rsid w:val="00E119FB"/>
    <w:rsid w:val="00E46BCF"/>
    <w:rsid w:val="00F50911"/>
    <w:rsid w:val="00F74AD1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C3310"/>
  <w15:docId w15:val="{5E2F0EEE-853C-47CB-B095-B9C97000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0772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59"/>
    <w:rsid w:val="00750772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1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1108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5351"/>
  </w:style>
  <w:style w:type="paragraph" w:styleId="llb">
    <w:name w:val="footer"/>
    <w:basedOn w:val="Norml"/>
    <w:link w:val="llbChar"/>
    <w:uiPriority w:val="99"/>
    <w:unhideWhenUsed/>
    <w:rsid w:val="0049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5351"/>
  </w:style>
  <w:style w:type="character" w:styleId="Jegyzethivatkozs">
    <w:name w:val="annotation reference"/>
    <w:basedOn w:val="Bekezdsalapbettpusa"/>
    <w:uiPriority w:val="99"/>
    <w:semiHidden/>
    <w:unhideWhenUsed/>
    <w:rsid w:val="001D5A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D5A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D5A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A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kLDW7cixoNzBMB5u0zANzhg+xw==">AMUW2mWwCu+Eg1RHyF+cGWGrIqw2PxCN+hwHjRzeD9aGfpugRRNU3+0BbrGfObPLMYErqOl3lT54rldxFsVCk8fT/FIukn7sf2BtfWLYLIXvcQNq1zjGLLc7xG7n86LIJn7cYDrVNFVl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00D2DD94EDBC9489152E27B15F9034A" ma:contentTypeVersion="3" ma:contentTypeDescription="Új dokumentum létrehozása." ma:contentTypeScope="" ma:versionID="d8ad02d1b7a5f8c9f8efbbd0dccd50c2">
  <xsd:schema xmlns:xsd="http://www.w3.org/2001/XMLSchema" xmlns:xs="http://www.w3.org/2001/XMLSchema" xmlns:p="http://schemas.microsoft.com/office/2006/metadata/properties" xmlns:ns3="dbf7dec2-3356-4d08-9b06-9508cee5e2fe" targetNamespace="http://schemas.microsoft.com/office/2006/metadata/properties" ma:root="true" ma:fieldsID="a66caad9b79581a8d3b5432b52ec9004" ns3:_="">
    <xsd:import namespace="dbf7dec2-3356-4d08-9b06-9508cee5e2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dec2-3356-4d08-9b06-9508cee5e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6B6FC-8AD2-45AC-950D-0EDD4BD09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7900206-4DE8-4485-B688-188FAD058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C48EC-65FD-48AC-BA18-BE58D033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dec2-3356-4d08-9b06-9508cee5e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Áron Badinszky</dc:creator>
  <cp:keywords/>
  <dc:description/>
  <cp:lastModifiedBy>Isztl Emese</cp:lastModifiedBy>
  <cp:revision>3</cp:revision>
  <cp:lastPrinted>2024-01-30T17:33:00Z</cp:lastPrinted>
  <dcterms:created xsi:type="dcterms:W3CDTF">2025-02-24T14:52:00Z</dcterms:created>
  <dcterms:modified xsi:type="dcterms:W3CDTF">2025-02-24T14:52:00Z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0x010100300D2DD94EDBC9489152E27B15F9034A</vt:lpwstr>
  </property>
</Properties>
</file>